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7F81B" w14:textId="44E8F3F8" w:rsidR="000966D8" w:rsidRPr="00787659" w:rsidRDefault="000966D8" w:rsidP="000966D8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GoBack"/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4F197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4pt;margin-top:0;width:441.8pt;height:124.9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642959678" r:id="rId7"/>
        </w:objec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bookmarkEnd w:id="0"/>
    <w:p w14:paraId="3CF609C9" w14:textId="0F9BD809" w:rsidR="000966D8" w:rsidRPr="00787659" w:rsidRDefault="000966D8" w:rsidP="000966D8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45E24607" w14:textId="77777777" w:rsidR="000966D8" w:rsidRPr="00787659" w:rsidRDefault="000966D8" w:rsidP="000966D8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14A54480" w14:textId="77777777" w:rsidR="000966D8" w:rsidRPr="00787659" w:rsidRDefault="000966D8" w:rsidP="000966D8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14:paraId="2341A0B1" w14:textId="77777777" w:rsidR="000966D8" w:rsidRDefault="000966D8" w:rsidP="000966D8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    Committee: Cllr S </w:t>
      </w:r>
      <w:proofErr w:type="spellStart"/>
      <w:r w:rsidRPr="00787659">
        <w:rPr>
          <w:rFonts w:eastAsia="Times New Roman" w:cs="Times New Roman"/>
          <w:sz w:val="24"/>
          <w:szCs w:val="24"/>
          <w:lang w:eastAsia="en-GB"/>
        </w:rPr>
        <w:t>Buddell</w:t>
      </w:r>
      <w:proofErr w:type="spellEnd"/>
      <w:r w:rsidRPr="00787659">
        <w:rPr>
          <w:rFonts w:eastAsia="Times New Roman" w:cs="Times New Roman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sz w:val="24"/>
          <w:szCs w:val="24"/>
          <w:lang w:eastAsia="en-GB"/>
        </w:rPr>
        <w:t xml:space="preserve">Cllr B Hanvey, </w:t>
      </w:r>
      <w:r w:rsidRPr="00787659">
        <w:rPr>
          <w:rFonts w:eastAsia="Times New Roman" w:cs="Times New Roman"/>
          <w:sz w:val="24"/>
          <w:szCs w:val="24"/>
          <w:lang w:eastAsia="en-GB"/>
        </w:rPr>
        <w:t xml:space="preserve">Cllr A </w:t>
      </w:r>
      <w:proofErr w:type="spellStart"/>
      <w:r w:rsidRPr="00787659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787659">
        <w:rPr>
          <w:rFonts w:eastAsia="Times New Roman" w:cs="Times New Roman"/>
          <w:sz w:val="24"/>
          <w:szCs w:val="24"/>
          <w:lang w:eastAsia="en-GB"/>
        </w:rPr>
        <w:t>Cllr G Lockerbie</w:t>
      </w:r>
      <w:r>
        <w:rPr>
          <w:rFonts w:eastAsia="Times New Roman" w:cs="Times New Roman"/>
          <w:sz w:val="24"/>
          <w:szCs w:val="24"/>
          <w:lang w:eastAsia="en-GB"/>
        </w:rPr>
        <w:t xml:space="preserve"> (Chairman) and </w:t>
      </w:r>
    </w:p>
    <w:p w14:paraId="27BE7700" w14:textId="77777777" w:rsidR="000966D8" w:rsidRPr="00787659" w:rsidRDefault="000966D8" w:rsidP="000966D8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Cllr K Woods</w:t>
      </w:r>
      <w:r w:rsidRPr="00787659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50E80687" w14:textId="77777777" w:rsidR="000966D8" w:rsidRDefault="000966D8" w:rsidP="000966D8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    </w:t>
      </w:r>
      <w:r w:rsidRPr="00787659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given, and Councillors are SUMMONED to attend a meeting of the Open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704F467A" w14:textId="77777777" w:rsidR="000966D8" w:rsidRPr="00787659" w:rsidRDefault="000966D8" w:rsidP="000966D8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Pr="00787659">
        <w:rPr>
          <w:rFonts w:eastAsia="Times New Roman" w:cs="Times New Roman"/>
          <w:color w:val="000000"/>
          <w:sz w:val="24"/>
          <w:szCs w:val="24"/>
          <w:lang w:eastAsia="en-GB"/>
        </w:rPr>
        <w:t>Spaces Committee on:</w:t>
      </w:r>
    </w:p>
    <w:p w14:paraId="2C4FA391" w14:textId="77777777" w:rsidR="000966D8" w:rsidRPr="00787659" w:rsidRDefault="000966D8" w:rsidP="000966D8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642C53A" w14:textId="77777777" w:rsidR="000966D8" w:rsidRPr="00787659" w:rsidRDefault="000966D8" w:rsidP="000966D8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17</w:t>
      </w:r>
      <w:r w:rsidRPr="007666AF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February, 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20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20</w:t>
      </w:r>
    </w:p>
    <w:p w14:paraId="4A94E37D" w14:textId="77777777" w:rsidR="000966D8" w:rsidRPr="00787659" w:rsidRDefault="000966D8" w:rsidP="000966D8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At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7.00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</w:t>
      </w:r>
      <w:proofErr w:type="spellStart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Room)</w:t>
      </w:r>
    </w:p>
    <w:p w14:paraId="4CE80CB3" w14:textId="77777777" w:rsidR="000966D8" w:rsidRPr="00787659" w:rsidRDefault="000966D8" w:rsidP="000966D8">
      <w:pPr>
        <w:keepNext/>
        <w:spacing w:before="240" w:after="160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787659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14:paraId="7D3C0424" w14:textId="77777777" w:rsidR="000966D8" w:rsidRPr="002A19E9" w:rsidRDefault="000966D8" w:rsidP="000966D8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To Receive Apologies for Absence.</w:t>
      </w:r>
    </w:p>
    <w:p w14:paraId="0277E679" w14:textId="77777777" w:rsidR="000966D8" w:rsidRPr="002A19E9" w:rsidRDefault="000966D8" w:rsidP="000966D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2.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Record declarations of interest from members in any item to be discussed and agree </w:t>
      </w:r>
    </w:p>
    <w:p w14:paraId="4CD15A24" w14:textId="77777777" w:rsidR="000966D8" w:rsidRPr="002A19E9" w:rsidRDefault="000966D8" w:rsidP="000966D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dispensations  </w:t>
      </w:r>
    </w:p>
    <w:p w14:paraId="167BFB0A" w14:textId="77777777" w:rsidR="000966D8" w:rsidRPr="002A19E9" w:rsidRDefault="000966D8" w:rsidP="000966D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3.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 the minutes of the last Open Spaces, Recreation &amp; Allotments and </w:t>
      </w:r>
    </w:p>
    <w:p w14:paraId="2D5A5E97" w14:textId="77777777" w:rsidR="000966D8" w:rsidRPr="002A19E9" w:rsidRDefault="000966D8" w:rsidP="000966D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Footpaths and Conservation meeting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on 20</w:t>
      </w:r>
      <w:r w:rsidRPr="00826959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January, 2020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7EEB83EB" w14:textId="77777777" w:rsidR="000966D8" w:rsidRPr="002A19E9" w:rsidRDefault="000966D8" w:rsidP="000966D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4.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2C30D000" w14:textId="77777777" w:rsidR="000966D8" w:rsidRPr="002A19E9" w:rsidRDefault="000966D8" w:rsidP="000966D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5.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Matters arising from previous minutes</w:t>
      </w:r>
    </w:p>
    <w:p w14:paraId="67A84CC4" w14:textId="77777777" w:rsidR="000966D8" w:rsidRPr="002A19E9" w:rsidRDefault="000966D8" w:rsidP="000966D8">
      <w:pPr>
        <w:rPr>
          <w:rFonts w:eastAsia="Times New Roman" w:cs="Arial"/>
          <w:b/>
          <w:i/>
          <w:iCs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6</w:t>
      </w: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Allotment</w:t>
      </w:r>
    </w:p>
    <w:p w14:paraId="3E95E0F5" w14:textId="77777777" w:rsidR="000966D8" w:rsidRDefault="000966D8" w:rsidP="000966D8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 xml:space="preserve">  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bookmarkStart w:id="1" w:name="_Hlk16626897"/>
      <w:r w:rsidRPr="002A19E9">
        <w:rPr>
          <w:rFonts w:eastAsia="Times New Roman" w:cs="Arial"/>
          <w:i/>
          <w:color w:val="000000"/>
          <w:sz w:val="24"/>
          <w:szCs w:val="24"/>
          <w:lang w:eastAsia="en-GB"/>
        </w:rPr>
        <w:t>To Receive the Allotment inspection report and consider any recommendations</w:t>
      </w:r>
      <w:bookmarkStart w:id="2" w:name="_Hlk16617693"/>
    </w:p>
    <w:p w14:paraId="16E3E41C" w14:textId="77777777" w:rsidR="000966D8" w:rsidRDefault="000966D8" w:rsidP="000966D8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any applications for the vacant plot 9A.</w:t>
      </w:r>
    </w:p>
    <w:p w14:paraId="3FB2B620" w14:textId="77777777" w:rsidR="000966D8" w:rsidRDefault="000966D8" w:rsidP="000966D8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bookmarkStart w:id="3" w:name="_Hlk32323987"/>
      <w:r>
        <w:rPr>
          <w:rFonts w:eastAsia="Times New Roman" w:cs="Arial"/>
          <w:i/>
          <w:color w:val="000000"/>
          <w:sz w:val="24"/>
          <w:szCs w:val="24"/>
          <w:lang w:eastAsia="en-GB"/>
        </w:rPr>
        <w:t>To Consider a request for a greenhouse at the rear of Plot 10A</w:t>
      </w:r>
      <w:r w:rsidRPr="002A19E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End w:id="3"/>
    </w:p>
    <w:bookmarkEnd w:id="1"/>
    <w:bookmarkEnd w:id="2"/>
    <w:p w14:paraId="4601CD0E" w14:textId="77777777" w:rsidR="000966D8" w:rsidRDefault="000966D8" w:rsidP="000966D8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Recreation Ground, Parish Property and First Extension Graveyar</w:t>
      </w:r>
      <w:bookmarkStart w:id="4" w:name="_Hlk24487691"/>
      <w:r>
        <w:rPr>
          <w:rFonts w:eastAsia="Times New Roman" w:cs="Arial"/>
          <w:b/>
          <w:color w:val="000000"/>
          <w:sz w:val="24"/>
          <w:szCs w:val="24"/>
          <w:lang w:eastAsia="en-GB"/>
        </w:rPr>
        <w:t>d</w:t>
      </w:r>
    </w:p>
    <w:p w14:paraId="4E246D59" w14:textId="77777777" w:rsidR="000966D8" w:rsidRDefault="000966D8" w:rsidP="000966D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</w:t>
      </w:r>
      <w:bookmarkStart w:id="5" w:name="_Hlk24447144"/>
      <w:bookmarkEnd w:id="4"/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To Consider quotations for MUGA line painting</w:t>
      </w:r>
    </w:p>
    <w:p w14:paraId="6683D24F" w14:textId="77777777" w:rsidR="000966D8" w:rsidRDefault="000966D8" w:rsidP="000966D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To Consider quotation for repairing the Council’s street lamp.</w:t>
      </w:r>
    </w:p>
    <w:p w14:paraId="6A281EE0" w14:textId="77777777" w:rsidR="000966D8" w:rsidRDefault="000966D8" w:rsidP="000966D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To Receive the Council’s annual electrical safety inspection report and consider any </w:t>
      </w:r>
    </w:p>
    <w:p w14:paraId="20357315" w14:textId="77777777" w:rsidR="000966D8" w:rsidRDefault="000966D8" w:rsidP="000966D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recommendations. </w:t>
      </w:r>
    </w:p>
    <w:p w14:paraId="3D8CC233" w14:textId="77777777" w:rsidR="000966D8" w:rsidRPr="00BA1DF0" w:rsidRDefault="000966D8" w:rsidP="000966D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To Receive an interim Tree Report and consider any recommendations.</w:t>
      </w:r>
    </w:p>
    <w:p w14:paraId="5C02E2A3" w14:textId="77777777" w:rsidR="000966D8" w:rsidRDefault="000966D8" w:rsidP="000966D8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 w:rsidRPr="002A19E9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To Receive inspection report of the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C</w:t>
      </w:r>
      <w:r w:rsidRPr="002A19E9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losed First Extension Graveyar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d</w:t>
      </w:r>
      <w:bookmarkEnd w:id="5"/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and consider any </w:t>
      </w:r>
    </w:p>
    <w:p w14:paraId="75BD6552" w14:textId="77777777" w:rsidR="000966D8" w:rsidRDefault="000966D8" w:rsidP="000966D8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 recommendations.</w:t>
      </w:r>
    </w:p>
    <w:p w14:paraId="7DE50062" w14:textId="77777777" w:rsidR="000966D8" w:rsidRDefault="000966D8" w:rsidP="000966D8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 payments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554CAAB5" w14:textId="77777777" w:rsidR="000966D8" w:rsidRDefault="000966D8" w:rsidP="000966D8">
      <w:pPr>
        <w:ind w:right="-7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To approve payment schedule.</w:t>
      </w:r>
    </w:p>
    <w:p w14:paraId="793DCC60" w14:textId="77777777" w:rsidR="000966D8" w:rsidRDefault="000966D8" w:rsidP="000966D8">
      <w:pPr>
        <w:ind w:right="-7"/>
        <w:rPr>
          <w:rFonts w:eastAsia="Times New Roman" w:cs="Arial"/>
          <w:b/>
          <w:sz w:val="24"/>
          <w:szCs w:val="24"/>
          <w:lang w:eastAsia="en-GB"/>
        </w:rPr>
      </w:pP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lang w:eastAsia="en-GB"/>
        </w:rPr>
        <w:t>9</w:t>
      </w: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.  Footpaths and Bridleways. </w:t>
      </w:r>
    </w:p>
    <w:p w14:paraId="52D66AEC" w14:textId="77777777" w:rsidR="000966D8" w:rsidRDefault="000966D8" w:rsidP="000966D8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  <w:r w:rsidRPr="002A19E9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sz w:val="24"/>
          <w:szCs w:val="24"/>
          <w:lang w:eastAsia="en-GB"/>
        </w:rPr>
        <w:t>1</w:t>
      </w:r>
      <w:r>
        <w:rPr>
          <w:rFonts w:eastAsia="Times New Roman" w:cs="Arial"/>
          <w:b/>
          <w:sz w:val="24"/>
          <w:szCs w:val="24"/>
          <w:lang w:eastAsia="en-GB"/>
        </w:rPr>
        <w:t>0</w:t>
      </w:r>
      <w:r w:rsidRPr="002A19E9">
        <w:rPr>
          <w:rFonts w:eastAsia="Times New Roman" w:cs="Arial"/>
          <w:b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Conservation issues</w:t>
      </w:r>
      <w:r w:rsidRPr="00662B3E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06D0B6E1" w14:textId="77777777" w:rsidR="000966D8" w:rsidRPr="002A19E9" w:rsidRDefault="000966D8" w:rsidP="000966D8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i/>
          <w:sz w:val="24"/>
          <w:szCs w:val="24"/>
          <w:lang w:eastAsia="en-GB"/>
        </w:rPr>
        <w:t xml:space="preserve">    </w:t>
      </w:r>
      <w:r w:rsidRPr="002A19E9">
        <w:rPr>
          <w:sz w:val="24"/>
          <w:szCs w:val="24"/>
        </w:rPr>
        <w:t xml:space="preserve"> </w:t>
      </w:r>
      <w:r w:rsidRPr="002A19E9">
        <w:rPr>
          <w:b/>
          <w:sz w:val="24"/>
          <w:szCs w:val="24"/>
        </w:rPr>
        <w:t>11</w:t>
      </w:r>
      <w:r w:rsidRPr="002A19E9">
        <w:rPr>
          <w:sz w:val="24"/>
          <w:szCs w:val="24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Any other Open Space, Recreation &amp; Allotment and Footpaths &amp; Conservation</w:t>
      </w:r>
    </w:p>
    <w:p w14:paraId="100492BC" w14:textId="77777777" w:rsidR="000966D8" w:rsidRDefault="000966D8" w:rsidP="000966D8">
      <w:pPr>
        <w:tabs>
          <w:tab w:val="left" w:pos="426"/>
        </w:tabs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 xml:space="preserve">      issues that may arise OR items for the next Agenda</w:t>
      </w:r>
    </w:p>
    <w:p w14:paraId="1A7DE43B" w14:textId="77777777" w:rsidR="000966D8" w:rsidRDefault="000966D8" w:rsidP="000966D8">
      <w:pPr>
        <w:tabs>
          <w:tab w:val="left" w:pos="426"/>
        </w:tabs>
        <w:ind w:left="142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12.   Date and Time of next meetings  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br/>
      </w:r>
      <w:bookmarkStart w:id="6" w:name="_Hlk24474615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</w:t>
      </w:r>
      <w:r w:rsidRPr="00CE0DC7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nd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March, 2020</w:t>
      </w:r>
    </w:p>
    <w:p w14:paraId="6AA96C2B" w14:textId="77777777" w:rsidR="000966D8" w:rsidRPr="00787659" w:rsidRDefault="000966D8" w:rsidP="000966D8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Open Space and Planning &amp; Transport Committees: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16</w:t>
      </w:r>
      <w:r w:rsidRPr="0069740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March, 2020. </w:t>
      </w:r>
    </w:p>
    <w:bookmarkEnd w:id="6"/>
    <w:p w14:paraId="00A7AB6E" w14:textId="77777777" w:rsidR="000966D8" w:rsidRDefault="000966D8" w:rsidP="000966D8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</w:t>
      </w:r>
    </w:p>
    <w:p w14:paraId="3B684D77" w14:textId="77777777" w:rsidR="000966D8" w:rsidRPr="002A19E9" w:rsidRDefault="000966D8" w:rsidP="000966D8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</w:t>
      </w:r>
      <w:r w:rsidRPr="002A19E9">
        <w:rPr>
          <w:rFonts w:eastAsia="Times New Roman" w:cs="Arial"/>
          <w:sz w:val="24"/>
          <w:szCs w:val="24"/>
          <w:lang w:eastAsia="en-GB"/>
        </w:rPr>
        <w:t>Zoe Savill</w:t>
      </w:r>
    </w:p>
    <w:p w14:paraId="2B70920B" w14:textId="77777777" w:rsidR="000966D8" w:rsidRPr="002A19E9" w:rsidRDefault="000966D8" w:rsidP="000966D8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14:paraId="189F7DB3" w14:textId="77777777" w:rsidR="000966D8" w:rsidRPr="002A19E9" w:rsidRDefault="000966D8" w:rsidP="000966D8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39A5FD5E" w14:textId="77777777" w:rsidR="000966D8" w:rsidRPr="003041D8" w:rsidRDefault="000966D8" w:rsidP="000966D8">
      <w:pPr>
        <w:rPr>
          <w:rFonts w:eastAsia="Times New Roman" w:cs="Arial"/>
          <w:b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</w:p>
    <w:p w14:paraId="2FF5C19C" w14:textId="77777777" w:rsidR="000966D8" w:rsidRPr="003041D8" w:rsidRDefault="000966D8" w:rsidP="000966D8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rFonts w:eastAsia="Times New Roman" w:cs="Times New Roman"/>
          <w:b/>
          <w:lang w:eastAsia="en-GB"/>
        </w:rPr>
        <w:t xml:space="preserve">      </w:t>
      </w:r>
      <w:bookmarkStart w:id="7" w:name="_Hlk22060876"/>
      <w:bookmarkStart w:id="8" w:name="_Hlk24472312"/>
      <w:r w:rsidRPr="003041D8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 THIS MEETING</w:t>
      </w:r>
      <w:r w:rsidRPr="003041D8">
        <w:rPr>
          <w:sz w:val="24"/>
          <w:szCs w:val="24"/>
        </w:rPr>
        <w:t xml:space="preserve"> </w:t>
      </w:r>
    </w:p>
    <w:p w14:paraId="02115BF0" w14:textId="77777777" w:rsidR="000966D8" w:rsidRDefault="000966D8" w:rsidP="000966D8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041D8">
        <w:rPr>
          <w:sz w:val="24"/>
          <w:szCs w:val="24"/>
        </w:rPr>
        <w:t>Please note that the proceedings of this meeting may be recorded in line with regulations</w:t>
      </w:r>
    </w:p>
    <w:p w14:paraId="6F00A6A1" w14:textId="77777777" w:rsidR="000966D8" w:rsidRDefault="000966D8" w:rsidP="000966D8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>set out in the Openness of Local Government Bodies Regulations 2014 and the Council’s</w:t>
      </w:r>
    </w:p>
    <w:p w14:paraId="07056149" w14:textId="77777777" w:rsidR="000966D8" w:rsidRPr="003041D8" w:rsidRDefault="000966D8" w:rsidP="000966D8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041D8">
        <w:rPr>
          <w:sz w:val="24"/>
          <w:szCs w:val="24"/>
        </w:rPr>
        <w:t xml:space="preserve"> adopted Standing Orders which are published on its website</w:t>
      </w:r>
      <w:bookmarkEnd w:id="7"/>
      <w:r w:rsidRPr="003041D8">
        <w:rPr>
          <w:sz w:val="24"/>
          <w:szCs w:val="24"/>
        </w:rPr>
        <w:t>.</w:t>
      </w:r>
    </w:p>
    <w:bookmarkEnd w:id="8"/>
    <w:p w14:paraId="7471DC32" w14:textId="77777777" w:rsidR="00FA7394" w:rsidRDefault="00FA7394"/>
    <w:sectPr w:rsidR="00FA7394" w:rsidSect="000966D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F3EC2" w14:textId="77777777" w:rsidR="003422E9" w:rsidRDefault="003422E9" w:rsidP="000966D8">
      <w:r>
        <w:separator/>
      </w:r>
    </w:p>
  </w:endnote>
  <w:endnote w:type="continuationSeparator" w:id="0">
    <w:p w14:paraId="2202F338" w14:textId="77777777" w:rsidR="003422E9" w:rsidRDefault="003422E9" w:rsidP="0009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21B3" w14:textId="18D578A1" w:rsidR="000966D8" w:rsidRDefault="000966D8" w:rsidP="000966D8">
    <w:pPr>
      <w:pStyle w:val="Footer"/>
      <w:jc w:val="right"/>
    </w:pPr>
    <w:r>
      <w:t>Published 11</w:t>
    </w:r>
    <w:r w:rsidRPr="000966D8">
      <w:rPr>
        <w:vertAlign w:val="superscript"/>
      </w:rPr>
      <w:t>th</w:t>
    </w:r>
    <w:r>
      <w:t xml:space="preserve"> Feb 2020</w:t>
    </w:r>
  </w:p>
  <w:p w14:paraId="47ED29A1" w14:textId="77777777" w:rsidR="000966D8" w:rsidRDefault="00096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B484C" w14:textId="77777777" w:rsidR="003422E9" w:rsidRDefault="003422E9" w:rsidP="000966D8">
      <w:r>
        <w:separator/>
      </w:r>
    </w:p>
  </w:footnote>
  <w:footnote w:type="continuationSeparator" w:id="0">
    <w:p w14:paraId="0AAD6148" w14:textId="77777777" w:rsidR="003422E9" w:rsidRDefault="003422E9" w:rsidP="00096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D8"/>
    <w:rsid w:val="000966D8"/>
    <w:rsid w:val="003422E9"/>
    <w:rsid w:val="00997BEA"/>
    <w:rsid w:val="00FA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E6167B"/>
  <w15:chartTrackingRefBased/>
  <w15:docId w15:val="{843540DE-0DFE-4898-AB13-7BC59B63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D8"/>
  </w:style>
  <w:style w:type="paragraph" w:styleId="Footer">
    <w:name w:val="footer"/>
    <w:basedOn w:val="Normal"/>
    <w:link w:val="FooterChar"/>
    <w:uiPriority w:val="99"/>
    <w:unhideWhenUsed/>
    <w:rsid w:val="00096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2020-02-11T20:53:00Z</dcterms:created>
  <dcterms:modified xsi:type="dcterms:W3CDTF">2020-02-11T20:55:00Z</dcterms:modified>
</cp:coreProperties>
</file>